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DD4B52" w14:paraId="63093292" w14:textId="77777777" w:rsidTr="00DD4B52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71F" w14:textId="77777777" w:rsidR="00DD4B52" w:rsidRDefault="00DD4B5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DD4B52" w14:paraId="47139E84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1B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0B9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DD4B52" w14:paraId="15916E62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FA0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036" w14:textId="3E41C388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DD4B52" w14:paraId="506D930B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555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C6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D4B52" w14:paraId="4CFEC81C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ED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039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B33" w14:textId="77777777" w:rsidR="00DD4B52" w:rsidRDefault="00DD4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37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1E5" w14:textId="77777777" w:rsidR="00DD4B52" w:rsidRDefault="00DD4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B52" w14:paraId="1E088D61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3A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6DBC" w14:textId="77777777" w:rsidR="00DD4B52" w:rsidRDefault="00DD4B52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«Ақылды үй» жобасын әзірлеу</w:t>
            </w:r>
          </w:p>
        </w:tc>
      </w:tr>
      <w:tr w:rsidR="00DD4B52" w:rsidRPr="00DD4B52" w14:paraId="385DECD2" w14:textId="77777777" w:rsidTr="00DD4B52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20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1B034E4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6F3A" w14:textId="77777777" w:rsidR="00DD4B52" w:rsidRDefault="00DD4B52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11.5.2.6 - «Ақылды үй» құрылғысын басқару үшін программа әзірлеу</w:t>
            </w:r>
          </w:p>
        </w:tc>
      </w:tr>
      <w:tr w:rsidR="00DD4B52" w14:paraId="28BDF181" w14:textId="77777777" w:rsidTr="00DD4B52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0B9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1E0F" w14:textId="77777777" w:rsidR="00DD4B52" w:rsidRDefault="00DD4B52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DD4B52" w:rsidRPr="00DD4B52" w14:paraId="147962BD" w14:textId="77777777" w:rsidTr="00DD4B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A35A" w14:textId="77777777" w:rsidR="00DD4B52" w:rsidRDefault="00DD4B52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418" w14:textId="77777777" w:rsidR="00DD4B52" w:rsidRDefault="00DD4B52">
            <w:pPr>
              <w:pStyle w:val="NoSpacing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«Ақылды үйдің» датчиктерін санамалап айтып береді;</w:t>
            </w:r>
          </w:p>
        </w:tc>
      </w:tr>
      <w:tr w:rsidR="00DD4B52" w14:paraId="2854FA0E" w14:textId="77777777" w:rsidTr="00DD4B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438" w14:textId="77777777" w:rsidR="00DD4B52" w:rsidRDefault="00DD4B52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8DBA" w14:textId="77777777" w:rsidR="00DD4B52" w:rsidRDefault="00DD4B52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D4B52" w:rsidRPr="00DD4B52" w14:paraId="062AF456" w14:textId="77777777" w:rsidTr="00DD4B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AAA0" w14:textId="77777777" w:rsidR="00DD4B52" w:rsidRDefault="00DD4B52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972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«Ақылды үй» датчиктерінен деректерді беруді ұйымдастырады;</w:t>
            </w:r>
          </w:p>
        </w:tc>
      </w:tr>
      <w:tr w:rsidR="00DD4B52" w14:paraId="47E59441" w14:textId="77777777" w:rsidTr="00DD4B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450F" w14:textId="77777777" w:rsidR="00DD4B52" w:rsidRDefault="00DD4B52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4AB" w14:textId="77777777" w:rsidR="00DD4B52" w:rsidRDefault="00DD4B52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DD4B52" w:rsidRPr="00DD4B52" w14:paraId="335D8270" w14:textId="77777777" w:rsidTr="00DD4B5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5D2D" w14:textId="77777777" w:rsidR="00DD4B52" w:rsidRDefault="00DD4B52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FD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«Ақылды үй» құрылғысын басқаруға арналған программаны әзірлейді.</w:t>
            </w:r>
          </w:p>
        </w:tc>
      </w:tr>
    </w:tbl>
    <w:p w14:paraId="2561D988" w14:textId="77777777" w:rsidR="00DD4B52" w:rsidRDefault="00DD4B52" w:rsidP="00DD4B52">
      <w:pPr>
        <w:spacing w:after="0" w:line="240" w:lineRule="auto"/>
        <w:rPr>
          <w:rFonts w:ascii="Times New Roman" w:hAnsi="Times New Roman"/>
          <w:lang w:val="kk-KZ"/>
        </w:rPr>
      </w:pPr>
    </w:p>
    <w:p w14:paraId="35E2FDE4" w14:textId="77777777" w:rsidR="00DD4B52" w:rsidRDefault="00DD4B52" w:rsidP="00DD4B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8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841"/>
        <w:gridCol w:w="1639"/>
        <w:gridCol w:w="1530"/>
        <w:gridCol w:w="1260"/>
      </w:tblGrid>
      <w:tr w:rsidR="00DD4B52" w14:paraId="14A04933" w14:textId="77777777" w:rsidTr="00DD4B5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7A2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032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DB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3B6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84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DD4B52" w14:paraId="165D456D" w14:textId="77777777" w:rsidTr="00DD4B52">
        <w:trPr>
          <w:trHeight w:val="64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7F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9B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3A4118F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6E68572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33E5858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07409C2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B2832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5F5DDE2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9BD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1106815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419D777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50FE0B2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3CFE534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D3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E28C3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2A52F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BE2CC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C937C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166D5A1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7C2699F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EDA8F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77FEE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781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DD4B52" w14:paraId="5C05263A" w14:textId="77777777" w:rsidTr="00DD4B5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5E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3D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0D3E2E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сабақтың мақсаттарымен таныстырады:</w:t>
            </w:r>
          </w:p>
          <w:p w14:paraId="1BB50A9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«ақылды» үй датчиктерінен алынған деректерді шығаруға арналған программаны қалай әзірлеу;</w:t>
            </w:r>
          </w:p>
          <w:p w14:paraId="0B65208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FC"/>
            </w:r>
            <w:r>
              <w:rPr>
                <w:rFonts w:ascii="Times New Roman" w:hAnsi="Times New Roman"/>
                <w:lang w:val="kk-KZ"/>
              </w:rPr>
              <w:t xml:space="preserve"> «ақылды» үй құрылғыларын басқаруға арналған программаны қалай әзірлеу керектігін білетін</w:t>
            </w:r>
          </w:p>
          <w:p w14:paraId="419E69D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боласыңдар.</w:t>
            </w:r>
          </w:p>
          <w:p w14:paraId="754EFB7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</w:t>
            </w:r>
          </w:p>
          <w:p w14:paraId="72115A4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Ақпаратты «Инсерт» әдісі бойынша оқу. Топтағы оқушылар мәтінді оқып, арнайы белгі қойып отырады:</w:t>
            </w:r>
          </w:p>
          <w:p w14:paraId="1EC0EDB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 - мұны білемін;</w:t>
            </w:r>
          </w:p>
          <w:p w14:paraId="6A6B9D6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- мен басқаша ойлағанмын, бұл менің ойлағаныма қарама-қарсы болып шықты;</w:t>
            </w:r>
          </w:p>
          <w:p w14:paraId="3D826D2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v – мен үшін бұл жаңа нәрсе;</w:t>
            </w:r>
          </w:p>
          <w:p w14:paraId="4FA2713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? – маған бұл түсініксіз, түсіндіру, нақтылау қажет.</w:t>
            </w:r>
          </w:p>
          <w:p w14:paraId="25DE5B7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Топтың спикері оқылған нәрсенің мәнін түсіндіреді. Мұғалім оқушылармен сөйлеседі. Мәтіннің түсініксіз</w:t>
            </w:r>
          </w:p>
          <w:p w14:paraId="5E66DFA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жерлерін түсіндіреді.</w:t>
            </w:r>
          </w:p>
          <w:p w14:paraId="2BA00A0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Cisto Packet Tracer программасымен танысу. Программалық құрылғыға шолу жасау. ПҚ сілтемелер</w:t>
            </w:r>
          </w:p>
          <w:p w14:paraId="35AE678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бойынша орнатуға ұсыныстар:</w:t>
            </w:r>
          </w:p>
          <w:p w14:paraId="7EC6282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Программа интерфейсін зерттеу</w:t>
            </w:r>
          </w:p>
          <w:p w14:paraId="12FECA3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– мәзір жолағы</w:t>
            </w:r>
          </w:p>
          <w:p w14:paraId="53A0716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– баптау беті</w:t>
            </w:r>
          </w:p>
          <w:p w14:paraId="4D2C4D7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– компоненттерді таңдау</w:t>
            </w:r>
          </w:p>
          <w:p w14:paraId="37A3E90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– таңдалған компоненттің элементтері</w:t>
            </w:r>
          </w:p>
          <w:p w14:paraId="262E95F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– элементпен жұмыс жасауға арналған құралдар панелі</w:t>
            </w:r>
          </w:p>
          <w:p w14:paraId="643D07D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– жұмыс аясы</w:t>
            </w:r>
          </w:p>
          <w:p w14:paraId="1461AEE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компоненттері элементіне шолу</w:t>
            </w:r>
          </w:p>
          <w:p w14:paraId="027F7C7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«Ақылды үй» жүйесін баптайтын жұмыс аясына үйдің суретін белгілеу керек.</w:t>
            </w:r>
          </w:p>
          <w:p w14:paraId="6FD6523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Үйдің суретін сайт атауы сілтемесі бойынша табуға болады:</w:t>
            </w:r>
          </w:p>
          <w:p w14:paraId="0C1E082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Set Tiled Background басып, Browse көмегімен суретті таңдау.</w:t>
            </w:r>
          </w:p>
          <w:p w14:paraId="772B21F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Үйде сымсыз желімен басқару үшін, Home Gateway шлюзін орналастыру.</w:t>
            </w:r>
          </w:p>
          <w:p w14:paraId="4CC31F9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Телефон – «ақылды үй» жүйесін басқару үшін.</w:t>
            </w:r>
          </w:p>
          <w:p w14:paraId="749F4D9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Термостат</w:t>
            </w:r>
          </w:p>
          <w:p w14:paraId="1E70E8C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Автосуару құрылғысы</w:t>
            </w:r>
          </w:p>
          <w:p w14:paraId="6CA01B5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Осылайша Cisco Packet Tracer программасын қолданып, «ақылды үйіңнің» қажетті құрылғыларын</w:t>
            </w:r>
          </w:p>
          <w:p w14:paraId="5546107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баптай аласың. Құрылғыларды</w:t>
            </w:r>
          </w:p>
          <w:p w14:paraId="7BF30EE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басқару үшін қажетті бұйрықтарды бересің.</w:t>
            </w:r>
          </w:p>
          <w:p w14:paraId="3690AEE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Шлюзді баптау</w:t>
            </w:r>
          </w:p>
          <w:p w14:paraId="6792CA3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Оқулықтағы</w:t>
            </w:r>
          </w:p>
          <w:p w14:paraId="05650C0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суреттер.</w:t>
            </w:r>
          </w:p>
          <w:p w14:paraId="108A62A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Шлюз бойынша шертсең, оның баптау терезесі ашылады. Config бетіндегі Displau Name атауын Home</w:t>
            </w:r>
          </w:p>
          <w:p w14:paraId="27F73D7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Gateway-ге өзгерт.</w:t>
            </w:r>
          </w:p>
          <w:p w14:paraId="52FCE84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4B689A0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«Ақылды үй» жүйесінде бақылаушылар не үшін керек?</w:t>
            </w:r>
          </w:p>
          <w:p w14:paraId="06EADAE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«Ақылды үй» жүйесінің датчиктері қандай қызмет атқарады?</w:t>
            </w:r>
          </w:p>
          <w:p w14:paraId="7ADBFB1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«Ақылды үй» датчиктерінен деректерді беруді ұйымдастыру үшін не істеу керек?</w:t>
            </w:r>
          </w:p>
          <w:p w14:paraId="643CD69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«Ақылды үй» жүйесінде ақпараттар алмасуды ұйымдастыру үшін қандай программалық</w:t>
            </w:r>
          </w:p>
          <w:p w14:paraId="0D01E12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қамтамасыз етілімдер қолданылады?</w:t>
            </w:r>
          </w:p>
          <w:p w14:paraId="1C26B39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13C554D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Кестені толтыр.</w:t>
            </w:r>
          </w:p>
          <w:p w14:paraId="1454AEE6" w14:textId="248AE42E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CED22" wp14:editId="68551EC9">
                  <wp:extent cx="2735580" cy="228600"/>
                  <wp:effectExtent l="0" t="0" r="7620" b="0"/>
                  <wp:docPr id="18294610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9" t="34402" r="28059" b="58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66B8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Деңгейлік тапсырмалар:</w:t>
            </w:r>
          </w:p>
          <w:p w14:paraId="4A17AF7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 деңгейі. Параграфта берілген автосуару мен термостатты қосу бойынша тапсырманы орында. «Ақылды</w:t>
            </w:r>
          </w:p>
          <w:p w14:paraId="09B38CD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үйіңдегі» уақытты өзгерт: ондағы 30 минут шынайы уақыттағы 1 секунд ішінде өтетін болсын. Күні</w:t>
            </w:r>
          </w:p>
          <w:p w14:paraId="482F3D2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бойғы температураның өзгеру параметрлерін түнде 16 градус С-тан 29 градус С-қа дейінгі өзгеруін өлше.</w:t>
            </w:r>
          </w:p>
          <w:p w14:paraId="574985E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Суару баптауын былайша өзгерт: жүйе температура 19-24 градус С шамасына өзгерген кезде, жүйе іске</w:t>
            </w:r>
          </w:p>
          <w:p w14:paraId="3AA2405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қосылсын және басқа температураларда өшіп қалатын болсын.</w:t>
            </w:r>
          </w:p>
          <w:p w14:paraId="7D8A17A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жүйесінің элементтері қарастырылған ««Ақылды үй» жобасын сипаттаңдар. Жобаны сызба түрінде беру</w:t>
            </w:r>
          </w:p>
          <w:p w14:paraId="35BA2C4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қажет.</w:t>
            </w:r>
          </w:p>
          <w:p w14:paraId="4242362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А деңгейінің тапсырмасын орында және «ақылды үй» жүйесінің қозғалыс датчигі мен web-</w:t>
            </w:r>
          </w:p>
          <w:p w14:paraId="0124482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камерасын қос. Web-камера датчик қозғалысы іске қосылған кезде қосылуы тиіс.</w:t>
            </w:r>
          </w:p>
          <w:p w14:paraId="67F05BF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В деңгейінің тапсырмасын орында және датчик қозғалысы іске қосылған кезде ашылатын</w:t>
            </w:r>
          </w:p>
          <w:p w14:paraId="0B0569E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ақылды үйдің ақылды есігі жүйесін қос.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1C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2629E4C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03B56F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83973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64E261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18819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308F5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F8D94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B3266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D4C8B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25984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4EEC3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C9352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08E8F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DE36B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E6718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9F5BA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8D0F2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8B4F6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72863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93338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2DD76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AD7E2E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CE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B661CD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6E270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DCCC4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94ABB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E8D282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497C3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2F17FB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B7D56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825C0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E117EA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351ED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ED0B4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D66F3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75AA0A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0926D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24AF0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5C332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2255A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E3D9BD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90B10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E4CB5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59820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DD193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E1DE77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C45A3C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AA257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6C74A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C4723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5E03A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BE80D1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60D4C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CEA948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2411FB3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69E92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2134F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F98E0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CA28C4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8A9D9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7CCF1D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739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36C468E8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7F96838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6200150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4DF3327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1BA37E1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FFEB557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97F9529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E8A1577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6672B0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4A9889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BCAAE5E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9900385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4E3E813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64AE3D1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2128445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B691F83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AEAB344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EC06E7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D1A589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2C83589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5BAAE87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5C62EC8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FDA246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471552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909C5FA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6FCE3D5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EBD3E51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0C7E65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359C1C8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56BEE5F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8A48EBF" w14:textId="77777777" w:rsidR="00DD4B52" w:rsidRDefault="00DD4B5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DD4B52" w14:paraId="4BEF358B" w14:textId="77777777" w:rsidTr="00DD4B52">
        <w:trPr>
          <w:trHeight w:val="276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6E30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F9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2C0AD9C4" w14:textId="77777777" w:rsidR="00DD4B52" w:rsidRDefault="00DD4B52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3750F9BD" w14:textId="71BC401A" w:rsidR="00DD4B52" w:rsidRDefault="00DD4B52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8323F57" wp14:editId="2A7BFD96">
                  <wp:extent cx="601980" cy="609600"/>
                  <wp:effectExtent l="0" t="0" r="7620" b="0"/>
                  <wp:docPr id="13293710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388990B7" w14:textId="09199BC6" w:rsidR="00DD4B52" w:rsidRDefault="00DD4B52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B4CE89" wp14:editId="74B2C417">
                  <wp:extent cx="601980" cy="388620"/>
                  <wp:effectExtent l="0" t="0" r="7620" b="0"/>
                  <wp:docPr id="145410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9A2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2DD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5A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DD4B52" w14:paraId="0A7BF886" w14:textId="77777777" w:rsidTr="00DD4B5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ED77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B2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Интернет желісінен «Ақылды үй» жүйесін іске асырудағы ықтимал қауіптерді іздеп табыңдар.</w:t>
            </w:r>
          </w:p>
          <w:p w14:paraId="08599E22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Осы қауіптерге немесе олардың салдарына жол бермейтін ұсыныстар жасаңдар.</w:t>
            </w:r>
          </w:p>
          <w:p w14:paraId="71144335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Интернет желісінен ««Ақылды үй» жүйесін іске асыратын компаниялар тізімін іздеп табыңдар,</w:t>
            </w:r>
          </w:p>
          <w:p w14:paraId="316345AF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олардың көрсететін қызметтер тізімін, бағаларын және ықтимал тұтынушыларға арналған ұсыныстарды</w:t>
            </w:r>
          </w:p>
          <w:p w14:paraId="4875271C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салыстырыңдар.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386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A2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8F9" w14:textId="77777777" w:rsidR="00DD4B52" w:rsidRDefault="00DD4B5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50F9EBC5" w14:textId="77777777" w:rsidR="00DD4B52" w:rsidRDefault="00DD4B52" w:rsidP="00DD4B52">
      <w:pPr>
        <w:spacing w:after="0" w:line="240" w:lineRule="auto"/>
        <w:rPr>
          <w:rFonts w:ascii="Times New Roman" w:hAnsi="Times New Roman"/>
          <w:lang w:val="kk-KZ"/>
        </w:rPr>
      </w:pPr>
    </w:p>
    <w:p w14:paraId="1ED6BC29" w14:textId="77777777" w:rsidR="00DD4B52" w:rsidRDefault="00DD4B52" w:rsidP="00DD4B52">
      <w:pPr>
        <w:spacing w:after="0" w:line="240" w:lineRule="auto"/>
        <w:rPr>
          <w:rFonts w:ascii="Times New Roman" w:hAnsi="Times New Roman"/>
          <w:lang w:val="kk-KZ"/>
        </w:rPr>
      </w:pPr>
    </w:p>
    <w:p w14:paraId="2EFD3156" w14:textId="77777777" w:rsidR="00DD4B52" w:rsidRDefault="00DD4B52" w:rsidP="00DD4B52"/>
    <w:p w14:paraId="764EB469" w14:textId="77777777" w:rsidR="00F12C76" w:rsidRDefault="00F12C76" w:rsidP="006C0B77">
      <w:pPr>
        <w:spacing w:after="0"/>
        <w:ind w:firstLine="709"/>
        <w:jc w:val="both"/>
      </w:pPr>
    </w:p>
    <w:sectPr w:rsidR="00F12C76" w:rsidSect="00795D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2"/>
    <w:rsid w:val="006C0B77"/>
    <w:rsid w:val="00795D5E"/>
    <w:rsid w:val="007B63CF"/>
    <w:rsid w:val="008242FF"/>
    <w:rsid w:val="00870751"/>
    <w:rsid w:val="00922C48"/>
    <w:rsid w:val="00B915B7"/>
    <w:rsid w:val="00DD4B5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388E"/>
  <w15:chartTrackingRefBased/>
  <w15:docId w15:val="{F9F4BDBE-C881-4989-9BC1-F64E558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DD4B52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DD4B52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4B52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DD4B52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2024-01-13T07:56:00Z</dcterms:created>
  <dcterms:modified xsi:type="dcterms:W3CDTF">2024-01-13T07:58:00Z</dcterms:modified>
</cp:coreProperties>
</file>